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B6" w:rsidRPr="006773B6" w:rsidRDefault="00364442" w:rsidP="007901FB">
      <w:pPr>
        <w:rPr>
          <w:rFonts w:ascii="UD デジタル 教科書体 NK-R" w:eastAsia="UD デジタル 教科書体 NK-R" w:hAnsiTheme="majorEastAsia"/>
          <w:sz w:val="32"/>
          <w:szCs w:val="21"/>
          <w:u w:val="double"/>
        </w:rPr>
      </w:pPr>
      <w:r>
        <w:rPr>
          <w:rFonts w:ascii="UD デジタル 教科書体 NK-R" w:eastAsia="UD デジタル 教科書体 NK-R" w:hAnsiTheme="majorEastAsia" w:hint="eastAsia"/>
          <w:sz w:val="44"/>
          <w:szCs w:val="21"/>
        </w:rPr>
        <w:t>第２</w:t>
      </w:r>
      <w:r w:rsidR="007D07A5" w:rsidRPr="00F641F1">
        <w:rPr>
          <w:rFonts w:ascii="UD デジタル 教科書体 NK-R" w:eastAsia="UD デジタル 教科書体 NK-R" w:hAnsiTheme="majorEastAsia" w:hint="eastAsia"/>
          <w:sz w:val="44"/>
          <w:szCs w:val="21"/>
        </w:rPr>
        <w:t>回学校見学会</w:t>
      </w:r>
      <w:r w:rsidR="000329F7" w:rsidRPr="00F641F1">
        <w:rPr>
          <w:rFonts w:ascii="UD デジタル 教科書体 NK-R" w:eastAsia="UD デジタル 教科書体 NK-R" w:hAnsiTheme="majorEastAsia" w:hint="eastAsia"/>
          <w:sz w:val="44"/>
          <w:szCs w:val="21"/>
        </w:rPr>
        <w:t>申込</w:t>
      </w:r>
      <w:r w:rsidR="00F641F1" w:rsidRPr="00F641F1">
        <w:rPr>
          <w:rFonts w:ascii="UD デジタル 教科書体 NK-R" w:eastAsia="UD デジタル 教科書体 NK-R" w:hAnsiTheme="majorEastAsia" w:hint="eastAsia"/>
          <w:sz w:val="44"/>
          <w:szCs w:val="21"/>
        </w:rPr>
        <w:t>み</w:t>
      </w:r>
      <w:r w:rsidR="000329F7" w:rsidRPr="00F641F1">
        <w:rPr>
          <w:rFonts w:ascii="UD デジタル 教科書体 NK-R" w:eastAsia="UD デジタル 教科書体 NK-R" w:hAnsiTheme="majorEastAsia" w:hint="eastAsia"/>
          <w:sz w:val="44"/>
          <w:szCs w:val="21"/>
        </w:rPr>
        <w:t>書</w:t>
      </w:r>
      <w:r w:rsidR="00BC1FC3">
        <w:rPr>
          <w:rFonts w:ascii="UD デジタル 教科書体 NK-R" w:eastAsia="UD デジタル 教科書体 NK-R" w:hAnsiTheme="majorEastAsia" w:hint="eastAsia"/>
          <w:sz w:val="48"/>
          <w:szCs w:val="21"/>
        </w:rPr>
        <w:t xml:space="preserve">　</w:t>
      </w:r>
      <w:r w:rsidR="006773B6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 xml:space="preserve">送信日　令和　　</w:t>
      </w:r>
      <w:r w:rsidR="00271D60" w:rsidRPr="00B42991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>年　　月</w:t>
      </w:r>
      <w:r w:rsidR="009C17EC" w:rsidRPr="00B42991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 xml:space="preserve">　</w:t>
      </w:r>
      <w:r w:rsidR="00271D60" w:rsidRPr="00B42991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B42991" w:rsidRPr="00B42991" w:rsidTr="006773B6">
        <w:trPr>
          <w:trHeight w:val="73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:rsidR="00B42991" w:rsidRPr="006773B6" w:rsidRDefault="00B42991" w:rsidP="002E4EBE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送信先</w:t>
            </w:r>
          </w:p>
        </w:tc>
        <w:tc>
          <w:tcPr>
            <w:tcW w:w="8334" w:type="dxa"/>
            <w:tcBorders>
              <w:bottom w:val="double" w:sz="4" w:space="0" w:color="auto"/>
            </w:tcBorders>
            <w:vAlign w:val="center"/>
          </w:tcPr>
          <w:p w:rsidR="006773B6" w:rsidRPr="006773B6" w:rsidRDefault="006773B6" w:rsidP="006773B6">
            <w:pPr>
              <w:pStyle w:val="ab"/>
              <w:suppressAutoHyphens/>
              <w:kinsoku w:val="0"/>
              <w:wordWrap w:val="0"/>
              <w:autoSpaceDE w:val="0"/>
              <w:autoSpaceDN w:val="0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 w:rsidRPr="006773B6">
              <w:rPr>
                <w:rFonts w:ascii="UD デジタル 教科書体 N-R" w:eastAsia="UD デジタル 教科書体 N-R" w:hAnsi="UD デジタル 教科書体 N-R" w:hint="eastAsia"/>
                <w:sz w:val="28"/>
              </w:rPr>
              <w:t>北海道伊達高等養護学校　支援相談部</w:t>
            </w:r>
            <w:r w:rsidR="001B75BA">
              <w:rPr>
                <w:rFonts w:ascii="UD デジタル 教科書体 N-R" w:eastAsia="UD デジタル 教科書体 N-R" w:hAnsi="UD デジタル 教科書体 N-R" w:hint="eastAsia"/>
                <w:sz w:val="28"/>
              </w:rPr>
              <w:t xml:space="preserve">　宛</w:t>
            </w:r>
          </w:p>
          <w:p w:rsidR="00B42991" w:rsidRPr="006773B6" w:rsidRDefault="00B42991" w:rsidP="006773B6">
            <w:pPr>
              <w:pStyle w:val="ab"/>
              <w:suppressAutoHyphens/>
              <w:kinsoku w:val="0"/>
              <w:wordWrap w:val="0"/>
              <w:autoSpaceDE w:val="0"/>
              <w:autoSpaceDN w:val="0"/>
              <w:rPr>
                <w:rFonts w:ascii="UD デジタル 教科書体 N-R" w:eastAsia="UD デジタル 教科書体 N-R" w:hAnsi="UD デジタル 教科書体 N-R"/>
                <w:spacing w:val="8"/>
                <w:sz w:val="28"/>
              </w:rPr>
            </w:pPr>
            <w:r w:rsidRPr="006773B6">
              <w:rPr>
                <w:rFonts w:ascii="UD デジタル 教科書体 N-R" w:eastAsia="UD デジタル 教科書体 N-R" w:hAnsi="游明朝" w:hint="eastAsia"/>
                <w:kern w:val="2"/>
                <w:sz w:val="28"/>
                <w:szCs w:val="22"/>
              </w:rPr>
              <w:t>da</w:t>
            </w:r>
            <w:r w:rsidRPr="006773B6">
              <w:rPr>
                <w:rFonts w:ascii="UD デジタル 教科書体 N-R" w:eastAsia="UD デジタル 教科書体 N-R" w:hAnsi="游明朝"/>
                <w:kern w:val="2"/>
                <w:sz w:val="28"/>
                <w:szCs w:val="22"/>
              </w:rPr>
              <w:t>tekoyo-post</w:t>
            </w:r>
            <w:r w:rsidR="00464903">
              <w:rPr>
                <w:rFonts w:ascii="UD デジタル 教科書体 N-R" w:eastAsia="UD デジタル 教科書体 N-R" w:hAnsi="游明朝" w:hint="eastAsia"/>
                <w:kern w:val="2"/>
                <w:sz w:val="28"/>
                <w:szCs w:val="22"/>
              </w:rPr>
              <w:t>@</w:t>
            </w:r>
            <w:r w:rsidRPr="006773B6">
              <w:rPr>
                <w:rFonts w:ascii="UD デジタル 教科書体 N-R" w:eastAsia="UD デジタル 教科書体 N-R" w:hAnsi="游明朝" w:hint="eastAsia"/>
                <w:kern w:val="2"/>
                <w:sz w:val="28"/>
                <w:szCs w:val="22"/>
              </w:rPr>
              <w:t>h</w:t>
            </w:r>
            <w:r w:rsidRPr="006773B6">
              <w:rPr>
                <w:rFonts w:ascii="UD デジタル 教科書体 N-R" w:eastAsia="UD デジタル 教科書体 N-R" w:hAnsi="游明朝"/>
                <w:kern w:val="2"/>
                <w:sz w:val="28"/>
                <w:szCs w:val="22"/>
              </w:rPr>
              <w:t>okkaido-c.ed.jp</w:t>
            </w:r>
          </w:p>
        </w:tc>
      </w:tr>
      <w:tr w:rsidR="00B42991" w:rsidRPr="00B42991" w:rsidTr="006773B6">
        <w:trPr>
          <w:trHeight w:val="73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:rsidR="00B42991" w:rsidRPr="006773B6" w:rsidRDefault="00B42991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学校名</w:t>
            </w:r>
          </w:p>
        </w:tc>
        <w:tc>
          <w:tcPr>
            <w:tcW w:w="8334" w:type="dxa"/>
            <w:tcBorders>
              <w:top w:val="double" w:sz="4" w:space="0" w:color="auto"/>
            </w:tcBorders>
            <w:vAlign w:val="center"/>
          </w:tcPr>
          <w:p w:rsidR="00B42991" w:rsidRPr="006773B6" w:rsidRDefault="00B42991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0E6F87" w:rsidRPr="00B42991" w:rsidTr="006D052B">
        <w:trPr>
          <w:trHeight w:val="70"/>
        </w:trPr>
        <w:tc>
          <w:tcPr>
            <w:tcW w:w="2122" w:type="dxa"/>
            <w:vMerge w:val="restart"/>
            <w:vAlign w:val="center"/>
          </w:tcPr>
          <w:p w:rsidR="000E6F87" w:rsidRPr="000E6F87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16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担当者名</w:t>
            </w:r>
          </w:p>
        </w:tc>
        <w:tc>
          <w:tcPr>
            <w:tcW w:w="8334" w:type="dxa"/>
            <w:tcBorders>
              <w:bottom w:val="dashed" w:sz="4" w:space="0" w:color="auto"/>
            </w:tcBorders>
            <w:vAlign w:val="center"/>
          </w:tcPr>
          <w:p w:rsidR="000E6F87" w:rsidRPr="000E6F87" w:rsidRDefault="000E6F87" w:rsidP="000E6F87">
            <w:pPr>
              <w:spacing w:line="240" w:lineRule="exact"/>
              <w:rPr>
                <w:rFonts w:ascii="UD デジタル 教科書体 NK-R" w:eastAsia="UD デジタル 教科書体 NK-R" w:hAnsiTheme="majorEastAsia"/>
                <w:sz w:val="16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16"/>
              </w:rPr>
              <w:t>（ふりがな）</w:t>
            </w:r>
          </w:p>
        </w:tc>
      </w:tr>
      <w:tr w:rsidR="000E6F87" w:rsidRPr="00B42991" w:rsidTr="006D052B">
        <w:trPr>
          <w:trHeight w:val="737"/>
        </w:trPr>
        <w:tc>
          <w:tcPr>
            <w:tcW w:w="2122" w:type="dxa"/>
            <w:vMerge/>
            <w:vAlign w:val="center"/>
          </w:tcPr>
          <w:p w:rsidR="000E6F87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</w:p>
        </w:tc>
        <w:tc>
          <w:tcPr>
            <w:tcW w:w="8334" w:type="dxa"/>
            <w:tcBorders>
              <w:top w:val="dashed" w:sz="4" w:space="0" w:color="auto"/>
            </w:tcBorders>
            <w:vAlign w:val="center"/>
          </w:tcPr>
          <w:p w:rsidR="000E6F87" w:rsidRPr="006773B6" w:rsidRDefault="000E6F87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B42991" w:rsidRPr="00B42991" w:rsidTr="006773B6">
        <w:trPr>
          <w:trHeight w:val="737"/>
        </w:trPr>
        <w:tc>
          <w:tcPr>
            <w:tcW w:w="2122" w:type="dxa"/>
            <w:vAlign w:val="center"/>
          </w:tcPr>
          <w:p w:rsidR="00B42991" w:rsidRPr="006773B6" w:rsidRDefault="00B42991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BC1FC3">
              <w:rPr>
                <w:rFonts w:ascii="UD デジタル 教科書体 NK-R" w:eastAsia="UD デジタル 教科書体 NK-R" w:hAnsiTheme="majorEastAsia" w:hint="eastAsia"/>
                <w:sz w:val="28"/>
              </w:rPr>
              <w:t>メールアドレス</w:t>
            </w:r>
          </w:p>
        </w:tc>
        <w:tc>
          <w:tcPr>
            <w:tcW w:w="8334" w:type="dxa"/>
            <w:vAlign w:val="center"/>
          </w:tcPr>
          <w:p w:rsidR="00B42991" w:rsidRPr="006773B6" w:rsidRDefault="00B42991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B42991" w:rsidRPr="00B42991" w:rsidTr="006773B6">
        <w:trPr>
          <w:trHeight w:val="737"/>
        </w:trPr>
        <w:tc>
          <w:tcPr>
            <w:tcW w:w="2122" w:type="dxa"/>
            <w:vAlign w:val="center"/>
          </w:tcPr>
          <w:p w:rsidR="00B42991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32"/>
              </w:rPr>
              <w:t>学校</w:t>
            </w:r>
            <w:r w:rsidR="00B42991"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電話番号</w:t>
            </w:r>
          </w:p>
        </w:tc>
        <w:tc>
          <w:tcPr>
            <w:tcW w:w="8334" w:type="dxa"/>
            <w:vAlign w:val="center"/>
          </w:tcPr>
          <w:p w:rsidR="00B42991" w:rsidRPr="006773B6" w:rsidRDefault="00B42991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0E6F87" w:rsidRPr="00B42991" w:rsidTr="006773B6">
        <w:trPr>
          <w:trHeight w:val="737"/>
        </w:trPr>
        <w:tc>
          <w:tcPr>
            <w:tcW w:w="2122" w:type="dxa"/>
            <w:vAlign w:val="center"/>
          </w:tcPr>
          <w:p w:rsidR="004C27E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0E6F87">
              <w:rPr>
                <w:rFonts w:ascii="UD デジタル 教科書体 NK-R" w:eastAsia="UD デジタル 教科書体 NK-R" w:hAnsiTheme="majorEastAsia" w:hint="eastAsia"/>
                <w:sz w:val="32"/>
              </w:rPr>
              <w:t>参加人数</w:t>
            </w:r>
          </w:p>
          <w:p w:rsidR="000E6F87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4C27E6">
              <w:rPr>
                <w:rFonts w:ascii="UD デジタル 教科書体 NK-R" w:eastAsia="UD デジタル 教科書体 NK-R" w:hAnsiTheme="majorEastAsia" w:hint="eastAsia"/>
              </w:rPr>
              <w:t>（６名以下）</w:t>
            </w:r>
          </w:p>
        </w:tc>
        <w:tc>
          <w:tcPr>
            <w:tcW w:w="8334" w:type="dxa"/>
            <w:vAlign w:val="center"/>
          </w:tcPr>
          <w:p w:rsidR="00464903" w:rsidRDefault="000E6F87" w:rsidP="000E6F87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生徒（男　　名：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女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　名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）</w:t>
            </w:r>
            <w:r w:rsidR="00F641F1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 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保護者</w:t>
            </w:r>
            <w:r w:rsidR="00F641F1">
              <w:rPr>
                <w:rFonts w:ascii="UD デジタル 教科書体 NK-R" w:eastAsia="UD デジタル 教科書体 NK-R" w:hAnsiTheme="majorEastAsia" w:hint="eastAsia"/>
                <w:sz w:val="28"/>
              </w:rPr>
              <w:t>等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（　　　　名）</w:t>
            </w:r>
            <w:r w:rsidR="00F641F1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 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引率（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　　名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）</w:t>
            </w:r>
          </w:p>
          <w:p w:rsidR="000E6F87" w:rsidRPr="006773B6" w:rsidRDefault="000E6F87" w:rsidP="000E6F87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計（　　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　名）</w:t>
            </w:r>
          </w:p>
        </w:tc>
      </w:tr>
      <w:tr w:rsidR="00B42991" w:rsidRPr="00B42991" w:rsidTr="006773B6">
        <w:trPr>
          <w:trHeight w:val="73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:rsidR="00B42991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32"/>
              </w:rPr>
              <w:t>来校手段</w:t>
            </w:r>
          </w:p>
        </w:tc>
        <w:tc>
          <w:tcPr>
            <w:tcW w:w="8334" w:type="dxa"/>
            <w:tcBorders>
              <w:bottom w:val="double" w:sz="4" w:space="0" w:color="auto"/>
            </w:tcBorders>
            <w:vAlign w:val="center"/>
          </w:tcPr>
          <w:p w:rsidR="000E6F87" w:rsidRPr="000E6F87" w:rsidRDefault="000E6F87" w:rsidP="000E6F87">
            <w:pPr>
              <w:jc w:val="left"/>
              <w:rPr>
                <w:rFonts w:ascii="UD デジタル 教科書体 NK-R" w:eastAsia="UD デジタル 教科書体 NK-R" w:hAnsiTheme="majorEastAsia"/>
                <w:sz w:val="28"/>
              </w:rPr>
            </w:pPr>
          </w:p>
          <w:p w:rsidR="00B42991" w:rsidRPr="006773B6" w:rsidRDefault="000E6F87" w:rsidP="000E6F87">
            <w:pPr>
              <w:spacing w:line="240" w:lineRule="exact"/>
              <w:jc w:val="right"/>
              <w:rPr>
                <w:rFonts w:ascii="UD デジタル 教科書体 NK-R" w:eastAsia="UD デジタル 教科書体 NK-R" w:hAnsiTheme="majorEastAsia"/>
                <w:sz w:val="28"/>
              </w:rPr>
            </w:pPr>
            <w:r w:rsidRPr="000E6F87">
              <w:rPr>
                <w:rFonts w:ascii="UD デジタル 教科書体 NK-R" w:eastAsia="UD デジタル 教科書体 NK-R" w:hAnsiTheme="majorEastAsia" w:hint="eastAsia"/>
                <w:sz w:val="20"/>
              </w:rPr>
              <w:t>※自家用車の場合は台数も記入して下さい。</w:t>
            </w:r>
          </w:p>
        </w:tc>
      </w:tr>
      <w:tr w:rsidR="00B42991" w:rsidRPr="00B42991" w:rsidTr="006773B6">
        <w:trPr>
          <w:trHeight w:val="5086"/>
        </w:trPr>
        <w:tc>
          <w:tcPr>
            <w:tcW w:w="10456" w:type="dxa"/>
            <w:gridSpan w:val="2"/>
            <w:tcBorders>
              <w:top w:val="double" w:sz="4" w:space="0" w:color="auto"/>
            </w:tcBorders>
          </w:tcPr>
          <w:p w:rsidR="00B42991" w:rsidRPr="006773B6" w:rsidRDefault="006773B6" w:rsidP="006773B6">
            <w:pPr>
              <w:spacing w:line="600" w:lineRule="auto"/>
              <w:jc w:val="center"/>
              <w:rPr>
                <w:rFonts w:ascii="UD デジタル 教科書体 NK-R" w:eastAsia="UD デジタル 教科書体 NK-R" w:hAnsiTheme="majorEastAsia"/>
                <w:sz w:val="4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44"/>
              </w:rPr>
              <w:t>注意</w:t>
            </w:r>
            <w:r w:rsidR="00B42991" w:rsidRPr="006773B6">
              <w:rPr>
                <w:rFonts w:ascii="UD デジタル 教科書体 NK-R" w:eastAsia="UD デジタル 教科書体 NK-R" w:hAnsiTheme="majorEastAsia" w:hint="eastAsia"/>
                <w:sz w:val="44"/>
              </w:rPr>
              <w:t>点</w:t>
            </w:r>
          </w:p>
          <w:p w:rsidR="006773B6" w:rsidRPr="006773B6" w:rsidRDefault="001B75BA" w:rsidP="006773B6">
            <w:pPr>
              <w:spacing w:line="600" w:lineRule="auto"/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・参加の可否</w:t>
            </w:r>
            <w:r w:rsidR="006773B6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については</w:t>
            </w:r>
            <w:r w:rsidR="00D81A8C">
              <w:rPr>
                <w:rFonts w:ascii="UD デジタル 教科書体 NK-R" w:eastAsia="UD デジタル 教科書体 NK-R" w:hAnsiTheme="majorEastAsia" w:hint="eastAsia"/>
                <w:sz w:val="28"/>
              </w:rPr>
              <w:t>、申込みいただいた</w:t>
            </w:r>
            <w:r w:rsidR="006773B6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メールに</w:t>
            </w:r>
            <w:r w:rsidR="00B42991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返信いたします。</w:t>
            </w:r>
          </w:p>
          <w:p w:rsidR="00464903" w:rsidRDefault="006773B6" w:rsidP="006773B6">
            <w:pPr>
              <w:spacing w:line="600" w:lineRule="auto"/>
              <w:rPr>
                <w:rFonts w:ascii="UD デジタル 教科書体 NK-R" w:eastAsia="UD デジタル 教科書体 NK-R" w:hAnsiTheme="majorEastAsia"/>
                <w:sz w:val="28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・参加可能の場合は</w:t>
            </w:r>
            <w:r w:rsidR="00D81A8C">
              <w:rPr>
                <w:rFonts w:ascii="UD デジタル 教科書体 NK-R" w:eastAsia="UD デジタル 教科書体 NK-R" w:hAnsiTheme="majorEastAsia" w:hint="eastAsia"/>
                <w:sz w:val="28"/>
              </w:rPr>
              <w:t>、申込みいただいた</w:t>
            </w:r>
            <w:r w:rsidR="00B42991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メールに</w:t>
            </w:r>
            <w:r w:rsidR="009F7DB7">
              <w:rPr>
                <w:rFonts w:ascii="UD デジタル 教科書体 NK-R" w:eastAsia="UD デジタル 教科書体 NK-R" w:hAnsiTheme="majorEastAsia" w:hint="eastAsia"/>
                <w:sz w:val="28"/>
              </w:rPr>
              <w:t>依頼文の様式</w:t>
            </w:r>
            <w:r w:rsidR="00F26AEA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を添付いた</w:t>
            </w:r>
            <w:r w:rsidR="00464903">
              <w:rPr>
                <w:rFonts w:ascii="UD デジタル 教科書体 NK-R" w:eastAsia="UD デジタル 教科書体 NK-R" w:hAnsiTheme="majorEastAsia" w:hint="eastAsia"/>
                <w:sz w:val="28"/>
              </w:rPr>
              <w:t>しますので、</w:t>
            </w:r>
          </w:p>
          <w:p w:rsidR="00B42991" w:rsidRPr="006773B6" w:rsidRDefault="00364442" w:rsidP="00364442">
            <w:pPr>
              <w:spacing w:line="600" w:lineRule="auto"/>
              <w:ind w:firstLineChars="50" w:firstLine="130"/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/>
                <w:sz w:val="28"/>
              </w:rPr>
              <w:t>7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月3</w:t>
            </w:r>
            <w:r w:rsidR="00464903">
              <w:rPr>
                <w:rFonts w:ascii="UD デジタル 教科書体 NK-R" w:eastAsia="UD デジタル 教科書体 NK-R" w:hAnsiTheme="majorEastAsia" w:hint="eastAsia"/>
                <w:sz w:val="28"/>
              </w:rPr>
              <w:t>日（</w:t>
            </w:r>
            <w:bookmarkStart w:id="0" w:name="_GoBack"/>
            <w:bookmarkEnd w:id="0"/>
            <w:r w:rsidR="00464903">
              <w:rPr>
                <w:rFonts w:ascii="UD デジタル 教科書体 NK-R" w:eastAsia="UD デジタル 教科書体 NK-R" w:hAnsiTheme="majorEastAsia" w:hint="eastAsia"/>
                <w:sz w:val="28"/>
              </w:rPr>
              <w:t>木</w:t>
            </w:r>
            <w:r w:rsidR="006773B6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）までに届くように、郵送をお願いし</w:t>
            </w:r>
            <w:r w:rsidR="00F26AEA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ます。</w:t>
            </w:r>
          </w:p>
          <w:p w:rsidR="00F26AEA" w:rsidRPr="006773B6" w:rsidRDefault="00F26AEA" w:rsidP="006773B6">
            <w:pPr>
              <w:spacing w:line="600" w:lineRule="auto"/>
              <w:rPr>
                <w:rFonts w:ascii="UD デジタル 教科書体 NK-R" w:eastAsia="UD デジタル 教科書体 NK-R" w:hAnsiTheme="majorEastAsia"/>
                <w:sz w:val="28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・記入に不備がある場合は受付できないことがありますので、御確認の上、送信してください。</w:t>
            </w:r>
          </w:p>
          <w:p w:rsidR="00B42991" w:rsidRPr="006773B6" w:rsidRDefault="001B75BA" w:rsidP="00364442">
            <w:pPr>
              <w:spacing w:line="600" w:lineRule="auto"/>
              <w:ind w:left="130" w:hangingChars="50" w:hanging="130"/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・参加人数を十分御確認の上、</w:t>
            </w:r>
            <w:r w:rsidR="00D81A8C">
              <w:rPr>
                <w:rFonts w:ascii="UD デジタル 教科書体 NK-R" w:eastAsia="UD デジタル 教科書体 NK-R" w:hAnsiTheme="majorEastAsia" w:hint="eastAsia"/>
                <w:sz w:val="28"/>
              </w:rPr>
              <w:t>申</w:t>
            </w:r>
            <w:r w:rsidR="00F26AEA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込みをお願いいたします。児</w:t>
            </w:r>
            <w:r w:rsidR="00D81A8C">
              <w:rPr>
                <w:rFonts w:ascii="UD デジタル 教科書体 NK-R" w:eastAsia="UD デジタル 教科書体 NK-R" w:hAnsiTheme="majorEastAsia" w:hint="eastAsia"/>
                <w:sz w:val="28"/>
              </w:rPr>
              <w:t>童・生徒が参加の場合は、保護者等が必ず参加してください。教師の引率</w:t>
            </w:r>
            <w:r w:rsidR="00F26AEA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は任意になっております。</w:t>
            </w:r>
          </w:p>
          <w:p w:rsidR="006773B6" w:rsidRPr="001B75BA" w:rsidRDefault="00D81A8C" w:rsidP="00364442">
            <w:pPr>
              <w:spacing w:line="600" w:lineRule="auto"/>
              <w:ind w:left="130" w:hangingChars="50" w:hanging="130"/>
              <w:rPr>
                <w:rFonts w:ascii="UD デジタル 教科書体 NK-R" w:eastAsia="UD デジタル 教科書体 NK-R" w:hAnsiTheme="majorEastAsia"/>
                <w:sz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・御不明な点がありましたら、支援相談部まで御</w:t>
            </w:r>
            <w:r w:rsidR="006773B6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連絡ください。</w:t>
            </w:r>
            <w:r w:rsidR="001B75BA">
              <w:rPr>
                <w:rFonts w:ascii="UD デジタル 教科書体 NK-R" w:eastAsia="UD デジタル 教科書体 NK-R" w:hAnsiTheme="majorEastAsia" w:hint="eastAsia"/>
                <w:sz w:val="28"/>
              </w:rPr>
              <w:t>なお、</w:t>
            </w:r>
            <w:r w:rsidR="001B75BA" w:rsidRPr="001B75BA">
              <w:rPr>
                <w:rFonts w:ascii="UD デジタル 教科書体 NK-R" w:eastAsia="UD デジタル 教科書体 NK-R" w:hAnsiTheme="majorEastAsia" w:hint="eastAsia"/>
                <w:sz w:val="28"/>
              </w:rPr>
              <w:t>このメールへの返信は対応</w:t>
            </w:r>
            <w:r w:rsidR="004C27E6">
              <w:rPr>
                <w:rFonts w:ascii="UD デジタル 教科書体 NK-R" w:eastAsia="UD デジタル 教科書体 NK-R" w:hAnsiTheme="majorEastAsia" w:hint="eastAsia"/>
                <w:sz w:val="28"/>
              </w:rPr>
              <w:t>いたしかねます。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御</w:t>
            </w:r>
            <w:r w:rsidR="001B75BA" w:rsidRPr="001B75BA">
              <w:rPr>
                <w:rFonts w:ascii="UD デジタル 教科書体 NK-R" w:eastAsia="UD デジタル 教科書体 NK-R" w:hAnsiTheme="majorEastAsia" w:hint="eastAsia"/>
                <w:sz w:val="28"/>
              </w:rPr>
              <w:t>用の場合は</w:t>
            </w:r>
            <w:r w:rsidR="004C27E6">
              <w:rPr>
                <w:rFonts w:ascii="UD デジタル 教科書体 NK-R" w:eastAsia="UD デジタル 教科書体 NK-R" w:hAnsiTheme="majorEastAsia" w:hint="eastAsia"/>
                <w:sz w:val="28"/>
              </w:rPr>
              <w:t>、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電話で御</w:t>
            </w:r>
            <w:r w:rsidR="001B75BA" w:rsidRPr="001B75BA">
              <w:rPr>
                <w:rFonts w:ascii="UD デジタル 教科書体 NK-R" w:eastAsia="UD デジタル 教科書体 NK-R" w:hAnsiTheme="majorEastAsia" w:hint="eastAsia"/>
                <w:sz w:val="28"/>
              </w:rPr>
              <w:t>連絡ください。</w:t>
            </w:r>
          </w:p>
        </w:tc>
      </w:tr>
    </w:tbl>
    <w:p w:rsidR="00941F89" w:rsidRPr="001B75BA" w:rsidRDefault="00941F89" w:rsidP="0095671C">
      <w:pPr>
        <w:rPr>
          <w:rFonts w:ascii="UD デジタル 教科書体 NK-R" w:eastAsia="UD デジタル 教科書体 NK-R" w:hAnsiTheme="majorEastAsia"/>
        </w:rPr>
      </w:pPr>
    </w:p>
    <w:sectPr w:rsidR="00941F89" w:rsidRPr="001B75BA" w:rsidSect="007901FB"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F6B" w:rsidRDefault="00EA1F6B" w:rsidP="00905261">
      <w:r>
        <w:separator/>
      </w:r>
    </w:p>
  </w:endnote>
  <w:endnote w:type="continuationSeparator" w:id="0">
    <w:p w:rsidR="00EA1F6B" w:rsidRDefault="00EA1F6B" w:rsidP="0090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F6B" w:rsidRDefault="00EA1F6B" w:rsidP="00905261">
      <w:r>
        <w:separator/>
      </w:r>
    </w:p>
  </w:footnote>
  <w:footnote w:type="continuationSeparator" w:id="0">
    <w:p w:rsidR="00EA1F6B" w:rsidRDefault="00EA1F6B" w:rsidP="00905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E0"/>
    <w:rsid w:val="00010CB4"/>
    <w:rsid w:val="000329F7"/>
    <w:rsid w:val="00055260"/>
    <w:rsid w:val="00064890"/>
    <w:rsid w:val="000C5E7D"/>
    <w:rsid w:val="000E6F87"/>
    <w:rsid w:val="0011349F"/>
    <w:rsid w:val="00141FB3"/>
    <w:rsid w:val="001A4654"/>
    <w:rsid w:val="001A657C"/>
    <w:rsid w:val="001B75BA"/>
    <w:rsid w:val="001D3666"/>
    <w:rsid w:val="001E6C10"/>
    <w:rsid w:val="001F76AE"/>
    <w:rsid w:val="002278C8"/>
    <w:rsid w:val="00271D60"/>
    <w:rsid w:val="002E4EBE"/>
    <w:rsid w:val="0032681F"/>
    <w:rsid w:val="00335847"/>
    <w:rsid w:val="00364442"/>
    <w:rsid w:val="00371939"/>
    <w:rsid w:val="00387C80"/>
    <w:rsid w:val="003B582D"/>
    <w:rsid w:val="003E1516"/>
    <w:rsid w:val="003E3D9E"/>
    <w:rsid w:val="004300AC"/>
    <w:rsid w:val="00460D47"/>
    <w:rsid w:val="00464903"/>
    <w:rsid w:val="00466756"/>
    <w:rsid w:val="00472558"/>
    <w:rsid w:val="00473B0F"/>
    <w:rsid w:val="004A62A4"/>
    <w:rsid w:val="004C27E6"/>
    <w:rsid w:val="00533386"/>
    <w:rsid w:val="00550D5F"/>
    <w:rsid w:val="00554CC7"/>
    <w:rsid w:val="0058616A"/>
    <w:rsid w:val="005C13C2"/>
    <w:rsid w:val="005D0298"/>
    <w:rsid w:val="005E6196"/>
    <w:rsid w:val="00615A20"/>
    <w:rsid w:val="00664427"/>
    <w:rsid w:val="00671F60"/>
    <w:rsid w:val="006773B6"/>
    <w:rsid w:val="006806BF"/>
    <w:rsid w:val="006B5647"/>
    <w:rsid w:val="006C00B4"/>
    <w:rsid w:val="006C3C2D"/>
    <w:rsid w:val="006F027F"/>
    <w:rsid w:val="007132F0"/>
    <w:rsid w:val="00761B2F"/>
    <w:rsid w:val="007621F9"/>
    <w:rsid w:val="0076591E"/>
    <w:rsid w:val="007901FB"/>
    <w:rsid w:val="007A47CB"/>
    <w:rsid w:val="007A522D"/>
    <w:rsid w:val="007B36EE"/>
    <w:rsid w:val="007D07A5"/>
    <w:rsid w:val="007F1F5B"/>
    <w:rsid w:val="007F5DAB"/>
    <w:rsid w:val="008113CF"/>
    <w:rsid w:val="00861970"/>
    <w:rsid w:val="00876C91"/>
    <w:rsid w:val="008E0370"/>
    <w:rsid w:val="008F6DF3"/>
    <w:rsid w:val="00901EBC"/>
    <w:rsid w:val="00905261"/>
    <w:rsid w:val="00913834"/>
    <w:rsid w:val="00914D32"/>
    <w:rsid w:val="00915FA3"/>
    <w:rsid w:val="009408FC"/>
    <w:rsid w:val="00941F89"/>
    <w:rsid w:val="00950E77"/>
    <w:rsid w:val="009546F8"/>
    <w:rsid w:val="0095671C"/>
    <w:rsid w:val="0097367B"/>
    <w:rsid w:val="00991A31"/>
    <w:rsid w:val="00996BF4"/>
    <w:rsid w:val="009C17EC"/>
    <w:rsid w:val="009C58FC"/>
    <w:rsid w:val="009E33ED"/>
    <w:rsid w:val="009E76E1"/>
    <w:rsid w:val="009F7DB7"/>
    <w:rsid w:val="00A06D45"/>
    <w:rsid w:val="00A14490"/>
    <w:rsid w:val="00A14C56"/>
    <w:rsid w:val="00A26D8C"/>
    <w:rsid w:val="00A46F80"/>
    <w:rsid w:val="00A55896"/>
    <w:rsid w:val="00A61593"/>
    <w:rsid w:val="00AC1944"/>
    <w:rsid w:val="00AD09E2"/>
    <w:rsid w:val="00AD2BAE"/>
    <w:rsid w:val="00B42991"/>
    <w:rsid w:val="00B71251"/>
    <w:rsid w:val="00B762C1"/>
    <w:rsid w:val="00B81B1E"/>
    <w:rsid w:val="00B975D3"/>
    <w:rsid w:val="00BA4018"/>
    <w:rsid w:val="00BC1FC3"/>
    <w:rsid w:val="00BC3D36"/>
    <w:rsid w:val="00BC50D2"/>
    <w:rsid w:val="00BD5228"/>
    <w:rsid w:val="00BD6A68"/>
    <w:rsid w:val="00BE4EEC"/>
    <w:rsid w:val="00BF4B51"/>
    <w:rsid w:val="00C77B31"/>
    <w:rsid w:val="00C86BDF"/>
    <w:rsid w:val="00CA58CF"/>
    <w:rsid w:val="00CF61A8"/>
    <w:rsid w:val="00D05223"/>
    <w:rsid w:val="00D81A8C"/>
    <w:rsid w:val="00DB32FC"/>
    <w:rsid w:val="00E26DEA"/>
    <w:rsid w:val="00E366A3"/>
    <w:rsid w:val="00E57557"/>
    <w:rsid w:val="00E85BFB"/>
    <w:rsid w:val="00E93737"/>
    <w:rsid w:val="00E95606"/>
    <w:rsid w:val="00EA0CAF"/>
    <w:rsid w:val="00EA1F6B"/>
    <w:rsid w:val="00EA5137"/>
    <w:rsid w:val="00EA7A32"/>
    <w:rsid w:val="00EC55A2"/>
    <w:rsid w:val="00F26AEA"/>
    <w:rsid w:val="00F641F1"/>
    <w:rsid w:val="00F72BE0"/>
    <w:rsid w:val="00FB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FB6886"/>
  <w15:docId w15:val="{E4F49323-5592-4B8D-853B-78A2DCBE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052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5261"/>
  </w:style>
  <w:style w:type="paragraph" w:styleId="a6">
    <w:name w:val="footer"/>
    <w:basedOn w:val="a"/>
    <w:link w:val="a7"/>
    <w:uiPriority w:val="99"/>
    <w:unhideWhenUsed/>
    <w:rsid w:val="009052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5261"/>
  </w:style>
  <w:style w:type="character" w:styleId="a8">
    <w:name w:val="Hyperlink"/>
    <w:basedOn w:val="a0"/>
    <w:uiPriority w:val="99"/>
    <w:unhideWhenUsed/>
    <w:rsid w:val="007B36E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0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08FC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標準(太郎文書スタイル)"/>
    <w:rsid w:val="00B4299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PC103</cp:lastModifiedBy>
  <cp:revision>49</cp:revision>
  <cp:lastPrinted>2024-05-13T04:29:00Z</cp:lastPrinted>
  <dcterms:created xsi:type="dcterms:W3CDTF">2017-12-21T07:14:00Z</dcterms:created>
  <dcterms:modified xsi:type="dcterms:W3CDTF">2025-06-18T00:01:00Z</dcterms:modified>
</cp:coreProperties>
</file>