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A76E" w14:textId="777F90DB" w:rsidR="006773B6" w:rsidRPr="006773B6" w:rsidRDefault="007D07A5" w:rsidP="007901FB">
      <w:pPr>
        <w:rPr>
          <w:rFonts w:ascii="UD デジタル 教科書体 NK-R" w:eastAsia="UD デジタル 教科書体 NK-R" w:hAnsiTheme="majorEastAsia"/>
          <w:sz w:val="32"/>
          <w:szCs w:val="21"/>
          <w:u w:val="double"/>
        </w:rPr>
      </w:pPr>
      <w:r w:rsidRPr="00BC1FC3">
        <w:rPr>
          <w:rFonts w:ascii="UD デジタル 教科書体 NK-R" w:eastAsia="UD デジタル 教科書体 NK-R" w:hAnsiTheme="majorEastAsia" w:hint="eastAsia"/>
          <w:sz w:val="48"/>
          <w:szCs w:val="21"/>
        </w:rPr>
        <w:t>学校見学会</w:t>
      </w:r>
      <w:r w:rsidR="000329F7" w:rsidRPr="00BC1FC3">
        <w:rPr>
          <w:rFonts w:ascii="UD デジタル 教科書体 NK-R" w:eastAsia="UD デジタル 教科書体 NK-R" w:hAnsiTheme="majorEastAsia" w:hint="eastAsia"/>
          <w:sz w:val="48"/>
          <w:szCs w:val="21"/>
        </w:rPr>
        <w:t>申込書</w:t>
      </w:r>
      <w:r w:rsidR="00BC1FC3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</w:t>
      </w:r>
      <w:r w:rsidR="008E00B7">
        <w:rPr>
          <w:rFonts w:ascii="UD デジタル 教科書体 NK-R" w:eastAsia="UD デジタル 教科書体 NK-R" w:hAnsiTheme="majorEastAsia" w:hint="eastAsia"/>
          <w:sz w:val="48"/>
          <w:szCs w:val="21"/>
        </w:rPr>
        <w:t xml:space="preserve">　　　　　　　　　　　　　</w:t>
      </w:r>
      <w:r w:rsidR="006773B6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送信日　令和</w:t>
      </w:r>
      <w:r w:rsidR="00E01AB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８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>年　　月</w:t>
      </w:r>
      <w:r w:rsidR="009C17EC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</w:t>
      </w:r>
      <w:r w:rsidR="00271D60" w:rsidRPr="00B42991">
        <w:rPr>
          <w:rFonts w:ascii="UD デジタル 教科書体 NK-R" w:eastAsia="UD デジタル 教科書体 NK-R" w:hAnsiTheme="majorEastAsia" w:hint="eastAsia"/>
          <w:sz w:val="32"/>
          <w:szCs w:val="21"/>
          <w:u w:val="doub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42991" w:rsidRPr="00B42991" w14:paraId="2403B53F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28DFD68B" w14:textId="77777777" w:rsidR="00B42991" w:rsidRPr="006773B6" w:rsidRDefault="00B42991" w:rsidP="002E4EBE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送信先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2E365316" w14:textId="77777777" w:rsidR="006773B6" w:rsidRPr="006773B6" w:rsidRDefault="006773B6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 w:rsidRPr="006773B6"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北海道伊達高等養護学校　支援相談部</w:t>
            </w:r>
            <w:r w:rsidR="001B75BA">
              <w:rPr>
                <w:rFonts w:ascii="UD デジタル 教科書体 N-R" w:eastAsia="UD デジタル 教科書体 N-R" w:hAnsi="UD デジタル 教科書体 N-R" w:hint="eastAsia"/>
                <w:sz w:val="28"/>
              </w:rPr>
              <w:t xml:space="preserve">　宛</w:t>
            </w:r>
          </w:p>
          <w:p w14:paraId="751E3C7E" w14:textId="77777777" w:rsidR="00B42991" w:rsidRPr="006773B6" w:rsidRDefault="00B42991" w:rsidP="006773B6">
            <w:pPr>
              <w:pStyle w:val="ab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-R" w:eastAsia="UD デジタル 教科書体 N-R" w:hAnsi="UD デジタル 教科書体 N-R"/>
                <w:spacing w:val="8"/>
                <w:sz w:val="28"/>
              </w:rPr>
            </w:pP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da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tekoyo-post</w:t>
            </w:r>
            <w:r w:rsidRPr="006773B6">
              <w:rPr>
                <w:rFonts w:ascii="UD デジタル 教科書体 N-R" w:eastAsia="UD デジタル 教科書体 N-R" w:hAnsi="游明朝" w:hint="eastAsia"/>
                <w:kern w:val="2"/>
                <w:sz w:val="28"/>
                <w:szCs w:val="22"/>
              </w:rPr>
              <w:t>＠h</w:t>
            </w:r>
            <w:r w:rsidRPr="006773B6">
              <w:rPr>
                <w:rFonts w:ascii="UD デジタル 教科書体 N-R" w:eastAsia="UD デジタル 教科書体 N-R" w:hAnsi="游明朝"/>
                <w:kern w:val="2"/>
                <w:sz w:val="28"/>
                <w:szCs w:val="22"/>
              </w:rPr>
              <w:t>okkaido-c.ed.jp</w:t>
            </w:r>
          </w:p>
        </w:tc>
      </w:tr>
      <w:tr w:rsidR="00B42991" w:rsidRPr="00B42991" w14:paraId="47235527" w14:textId="77777777" w:rsidTr="006773B6">
        <w:trPr>
          <w:trHeight w:val="73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D4CF4F3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学校名</w:t>
            </w:r>
          </w:p>
        </w:tc>
        <w:tc>
          <w:tcPr>
            <w:tcW w:w="8334" w:type="dxa"/>
            <w:tcBorders>
              <w:top w:val="double" w:sz="4" w:space="0" w:color="auto"/>
            </w:tcBorders>
            <w:vAlign w:val="center"/>
          </w:tcPr>
          <w:p w14:paraId="4C5DD78F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6B48F4A4" w14:textId="77777777" w:rsidTr="006D052B">
        <w:trPr>
          <w:trHeight w:val="70"/>
        </w:trPr>
        <w:tc>
          <w:tcPr>
            <w:tcW w:w="2122" w:type="dxa"/>
            <w:vMerge w:val="restart"/>
            <w:vAlign w:val="center"/>
          </w:tcPr>
          <w:p w14:paraId="31868898" w14:textId="77777777" w:rsidR="000E6F87" w:rsidRPr="000E6F87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16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担当者名</w:t>
            </w:r>
          </w:p>
        </w:tc>
        <w:tc>
          <w:tcPr>
            <w:tcW w:w="8334" w:type="dxa"/>
            <w:tcBorders>
              <w:bottom w:val="dashed" w:sz="4" w:space="0" w:color="auto"/>
            </w:tcBorders>
            <w:vAlign w:val="center"/>
          </w:tcPr>
          <w:p w14:paraId="1132F761" w14:textId="77777777" w:rsidR="000E6F87" w:rsidRPr="000E6F87" w:rsidRDefault="000E6F87" w:rsidP="000E6F87">
            <w:pPr>
              <w:spacing w:line="240" w:lineRule="exact"/>
              <w:rPr>
                <w:rFonts w:ascii="UD デジタル 教科書体 NK-R" w:eastAsia="UD デジタル 教科書体 NK-R" w:hAnsiTheme="majorEastAsia"/>
                <w:sz w:val="16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6"/>
              </w:rPr>
              <w:t>（ふりがな）</w:t>
            </w:r>
          </w:p>
        </w:tc>
      </w:tr>
      <w:tr w:rsidR="000E6F87" w:rsidRPr="00B42991" w14:paraId="28C011BC" w14:textId="77777777" w:rsidTr="006D052B">
        <w:trPr>
          <w:trHeight w:val="737"/>
        </w:trPr>
        <w:tc>
          <w:tcPr>
            <w:tcW w:w="2122" w:type="dxa"/>
            <w:vMerge/>
            <w:vAlign w:val="center"/>
          </w:tcPr>
          <w:p w14:paraId="68DE1E74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  <w:vAlign w:val="center"/>
          </w:tcPr>
          <w:p w14:paraId="2C43311E" w14:textId="77777777" w:rsidR="000E6F87" w:rsidRPr="006773B6" w:rsidRDefault="000E6F87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4598FA4E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6B7517DC" w14:textId="77777777" w:rsidR="00B42991" w:rsidRPr="006773B6" w:rsidRDefault="00B42991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BC1FC3">
              <w:rPr>
                <w:rFonts w:ascii="UD デジタル 教科書体 NK-R" w:eastAsia="UD デジタル 教科書体 NK-R" w:hAnsiTheme="majorEastAsia" w:hint="eastAsia"/>
                <w:sz w:val="28"/>
              </w:rPr>
              <w:t>メールアドレス</w:t>
            </w:r>
          </w:p>
        </w:tc>
        <w:tc>
          <w:tcPr>
            <w:tcW w:w="8334" w:type="dxa"/>
            <w:vAlign w:val="center"/>
          </w:tcPr>
          <w:p w14:paraId="06214677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B42991" w:rsidRPr="00B42991" w14:paraId="24657EDF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18C74939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学校</w:t>
            </w:r>
            <w:r w:rsidR="00B42991" w:rsidRPr="006773B6">
              <w:rPr>
                <w:rFonts w:ascii="UD デジタル 教科書体 NK-R" w:eastAsia="UD デジタル 教科書体 NK-R" w:hAnsiTheme="majorEastAsia" w:hint="eastAsia"/>
                <w:sz w:val="32"/>
              </w:rPr>
              <w:t>電話番号</w:t>
            </w:r>
          </w:p>
        </w:tc>
        <w:tc>
          <w:tcPr>
            <w:tcW w:w="8334" w:type="dxa"/>
            <w:vAlign w:val="center"/>
          </w:tcPr>
          <w:p w14:paraId="3050BCBD" w14:textId="77777777" w:rsidR="00B42991" w:rsidRPr="006773B6" w:rsidRDefault="00B42991" w:rsidP="006773B6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</w:p>
        </w:tc>
      </w:tr>
      <w:tr w:rsidR="000E6F87" w:rsidRPr="00B42991" w14:paraId="2E0EB190" w14:textId="77777777" w:rsidTr="006773B6">
        <w:trPr>
          <w:trHeight w:val="737"/>
        </w:trPr>
        <w:tc>
          <w:tcPr>
            <w:tcW w:w="2122" w:type="dxa"/>
            <w:vAlign w:val="center"/>
          </w:tcPr>
          <w:p w14:paraId="64C0ED2D" w14:textId="77777777" w:rsidR="004C27E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32"/>
              </w:rPr>
              <w:t>参加人数</w:t>
            </w:r>
          </w:p>
          <w:p w14:paraId="5857D214" w14:textId="77777777" w:rsidR="000E6F87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 w:rsidRPr="004C27E6">
              <w:rPr>
                <w:rFonts w:ascii="UD デジタル 教科書体 NK-R" w:eastAsia="UD デジタル 教科書体 NK-R" w:hAnsiTheme="majorEastAsia" w:hint="eastAsia"/>
              </w:rPr>
              <w:t>（６名以下）</w:t>
            </w:r>
          </w:p>
        </w:tc>
        <w:tc>
          <w:tcPr>
            <w:tcW w:w="8334" w:type="dxa"/>
            <w:vAlign w:val="center"/>
          </w:tcPr>
          <w:p w14:paraId="3C233756" w14:textId="77777777" w:rsidR="000E6F87" w:rsidRPr="006773B6" w:rsidRDefault="000E6F87" w:rsidP="000E6F87">
            <w:pPr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生徒（男　　名：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女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）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保護者（　　　　名）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引率（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　名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）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計（　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名）</w:t>
            </w:r>
          </w:p>
        </w:tc>
      </w:tr>
      <w:tr w:rsidR="00B42991" w:rsidRPr="00B42991" w14:paraId="6ADFD9BD" w14:textId="77777777" w:rsidTr="006773B6">
        <w:trPr>
          <w:trHeight w:val="73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04BEBA8E" w14:textId="77777777" w:rsidR="00B42991" w:rsidRPr="006773B6" w:rsidRDefault="000E6F87" w:rsidP="000E6F87">
            <w:pPr>
              <w:jc w:val="center"/>
              <w:rPr>
                <w:rFonts w:ascii="UD デジタル 教科書体 NK-R" w:eastAsia="UD デジタル 教科書体 NK-R" w:hAnsiTheme="majorEastAsia"/>
                <w:sz w:val="3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32"/>
              </w:rPr>
              <w:t>来校手段</w:t>
            </w:r>
          </w:p>
        </w:tc>
        <w:tc>
          <w:tcPr>
            <w:tcW w:w="8334" w:type="dxa"/>
            <w:tcBorders>
              <w:bottom w:val="double" w:sz="4" w:space="0" w:color="auto"/>
            </w:tcBorders>
            <w:vAlign w:val="center"/>
          </w:tcPr>
          <w:p w14:paraId="240799E0" w14:textId="77777777" w:rsidR="000E6F87" w:rsidRPr="000E6F87" w:rsidRDefault="000E6F87" w:rsidP="000E6F87">
            <w:pPr>
              <w:jc w:val="left"/>
              <w:rPr>
                <w:rFonts w:ascii="UD デジタル 教科書体 NK-R" w:eastAsia="UD デジタル 教科書体 NK-R" w:hAnsiTheme="majorEastAsia"/>
                <w:sz w:val="28"/>
              </w:rPr>
            </w:pPr>
          </w:p>
          <w:p w14:paraId="52A6FA5E" w14:textId="77777777" w:rsidR="00B42991" w:rsidRPr="006773B6" w:rsidRDefault="000E6F87" w:rsidP="000E6F87">
            <w:pPr>
              <w:spacing w:line="240" w:lineRule="exact"/>
              <w:jc w:val="right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0E6F87">
              <w:rPr>
                <w:rFonts w:ascii="UD デジタル 教科書体 NK-R" w:eastAsia="UD デジタル 教科書体 NK-R" w:hAnsiTheme="majorEastAsia" w:hint="eastAsia"/>
                <w:sz w:val="20"/>
              </w:rPr>
              <w:t>※自家用車の場合は台数も記入して下さい。</w:t>
            </w:r>
          </w:p>
        </w:tc>
      </w:tr>
      <w:tr w:rsidR="00B42991" w:rsidRPr="00B42991" w14:paraId="69779927" w14:textId="77777777" w:rsidTr="006773B6">
        <w:trPr>
          <w:trHeight w:val="5086"/>
        </w:trPr>
        <w:tc>
          <w:tcPr>
            <w:tcW w:w="10456" w:type="dxa"/>
            <w:gridSpan w:val="2"/>
            <w:tcBorders>
              <w:top w:val="double" w:sz="4" w:space="0" w:color="auto"/>
            </w:tcBorders>
          </w:tcPr>
          <w:p w14:paraId="28B10F96" w14:textId="05FFF278" w:rsidR="00B42991" w:rsidRPr="00DF5922" w:rsidRDefault="00E01AB1" w:rsidP="006773B6">
            <w:pPr>
              <w:spacing w:line="600" w:lineRule="auto"/>
              <w:jc w:val="center"/>
              <w:rPr>
                <w:rFonts w:ascii="UD デジタル 教科書体 NK-R" w:eastAsia="UD デジタル 教科書体 NK-R" w:hAnsiTheme="majorEastAsia"/>
                <w:sz w:val="44"/>
              </w:rPr>
            </w:pPr>
            <w:r w:rsidRPr="00DF5922">
              <w:rPr>
                <w:rFonts w:ascii="UD デジタル 教科書体 NK-R" w:eastAsia="UD デジタル 教科書体 NK-R" w:hAnsiTheme="majorEastAsia" w:hint="eastAsia"/>
                <w:sz w:val="44"/>
              </w:rPr>
              <w:t>～確認事項～</w:t>
            </w:r>
          </w:p>
          <w:p w14:paraId="2C2FFA37" w14:textId="77777777" w:rsidR="002A4379" w:rsidRPr="002A4379" w:rsidRDefault="008E00B7" w:rsidP="00DF5922">
            <w:pPr>
              <w:spacing w:line="480" w:lineRule="auto"/>
              <w:rPr>
                <w:rFonts w:ascii="UD デジタル 教科書体 NK-R" w:eastAsia="UD デジタル 教科書体 NK-R" w:hAnsiTheme="majorEastAsia"/>
                <w:b/>
                <w:bCs/>
                <w:sz w:val="28"/>
                <w:shd w:val="pct15" w:color="auto" w:fill="FFFFFF"/>
              </w:rPr>
            </w:pP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・申込受付期間前後の申込みは受理できません。</w:t>
            </w:r>
          </w:p>
          <w:p w14:paraId="4ABA191B" w14:textId="7347A244" w:rsidR="008E00B7" w:rsidRDefault="008E00B7" w:rsidP="00DF5922">
            <w:pPr>
              <w:spacing w:line="480" w:lineRule="auto"/>
              <w:ind w:firstLineChars="50" w:firstLine="130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必ず</w:t>
            </w:r>
            <w:r w:rsidR="002A4379"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、</w:t>
            </w:r>
            <w:r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申込期間初日の９時００分以降に申込みを</w:t>
            </w:r>
            <w:r w:rsidR="002A4379" w:rsidRPr="002A4379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お願いします。</w:t>
            </w:r>
          </w:p>
          <w:p w14:paraId="0FF8750A" w14:textId="205CCD94" w:rsidR="002A4379" w:rsidRDefault="002A4379" w:rsidP="00DF5922">
            <w:pPr>
              <w:spacing w:line="48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・参加の可否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については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 w:rsidR="006D3362">
              <w:rPr>
                <w:rFonts w:ascii="UD デジタル 教科書体 NK-R" w:eastAsia="UD デジタル 教科書体 NK-R" w:hAnsiTheme="majorEastAsia" w:hint="eastAsia"/>
                <w:sz w:val="28"/>
              </w:rPr>
              <w:t>申込みをいただいた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メール</w:t>
            </w:r>
            <w:r w:rsidR="00DF5922">
              <w:rPr>
                <w:rFonts w:ascii="UD デジタル 教科書体 NK-R" w:eastAsia="UD デジタル 教科書体 NK-R" w:hAnsiTheme="majorEastAsia" w:hint="eastAsia"/>
                <w:sz w:val="28"/>
              </w:rPr>
              <w:t>へ</w:t>
            </w:r>
            <w:r w:rsidR="00DF5922" w:rsidRPr="004B54FE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shd w:val="pct15" w:color="auto" w:fill="FFFFFF"/>
              </w:rPr>
              <w:t>翌日までに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返信します。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（先着順）</w:t>
            </w:r>
          </w:p>
          <w:p w14:paraId="05CAB244" w14:textId="1DAFBC7D" w:rsidR="00DF5922" w:rsidRPr="00DF5922" w:rsidRDefault="00DF5922" w:rsidP="00DF5922">
            <w:pPr>
              <w:spacing w:line="480" w:lineRule="auto"/>
              <w:rPr>
                <w:rFonts w:ascii="UD デジタル 教科書体 NK-R" w:eastAsia="UD デジタル 教科書体 NK-R" w:hAnsiTheme="majorEastAsia"/>
                <w:sz w:val="28"/>
                <w:u w:val="single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DF5922">
              <w:rPr>
                <w:rFonts w:ascii="UD デジタル 教科書体 NK-R" w:eastAsia="UD デジタル 教科書体 NK-R" w:hAnsiTheme="majorEastAsia" w:hint="eastAsia"/>
                <w:sz w:val="28"/>
                <w:u w:val="single"/>
              </w:rPr>
              <w:t>返信がない場合</w:t>
            </w:r>
            <w:r w:rsidR="007A3988">
              <w:rPr>
                <w:rFonts w:ascii="UD デジタル 教科書体 NK-R" w:eastAsia="UD デジタル 教科書体 NK-R" w:hAnsiTheme="majorEastAsia" w:hint="eastAsia"/>
                <w:sz w:val="28"/>
                <w:u w:val="single"/>
              </w:rPr>
              <w:t>は</w:t>
            </w:r>
            <w:r w:rsidRPr="00DF5922">
              <w:rPr>
                <w:rFonts w:ascii="UD デジタル 教科書体 NK-R" w:eastAsia="UD デジタル 教科書体 NK-R" w:hAnsiTheme="majorEastAsia" w:hint="eastAsia"/>
                <w:sz w:val="28"/>
                <w:u w:val="single"/>
              </w:rPr>
              <w:t>、お手数ですが、直接お電話で支援</w:t>
            </w:r>
            <w:r w:rsidR="001D5125">
              <w:rPr>
                <w:rFonts w:ascii="UD デジタル 教科書体 NK-R" w:eastAsia="UD デジタル 教科書体 NK-R" w:hAnsiTheme="majorEastAsia" w:hint="eastAsia"/>
                <w:sz w:val="28"/>
                <w:u w:val="single"/>
              </w:rPr>
              <w:t>相談</w:t>
            </w:r>
            <w:r w:rsidRPr="00DF5922">
              <w:rPr>
                <w:rFonts w:ascii="UD デジタル 教科書体 NK-R" w:eastAsia="UD デジタル 教科書体 NK-R" w:hAnsiTheme="majorEastAsia" w:hint="eastAsia"/>
                <w:sz w:val="28"/>
                <w:u w:val="single"/>
              </w:rPr>
              <w:t>部までお問い合わせください。</w:t>
            </w:r>
          </w:p>
          <w:p w14:paraId="1122DDB1" w14:textId="544F76A8" w:rsidR="00B42991" w:rsidRPr="006773B6" w:rsidRDefault="006773B6" w:rsidP="00DF5922">
            <w:pPr>
              <w:spacing w:line="48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受理された学校は、本校ホームページの学校見学会に掲載されている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『学校見学会依頼文』に必要事項を御記入の上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、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実施日の１週間前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までに</w:t>
            </w:r>
            <w:r w:rsidR="008E00B7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本校に届くよう、</w:t>
            </w:r>
            <w:r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郵送をお願いし</w:t>
            </w:r>
            <w:r w:rsidR="00F26AEA" w:rsidRPr="0082237D">
              <w:rPr>
                <w:rFonts w:ascii="UD デジタル 教科書体 NK-R" w:eastAsia="UD デジタル 教科書体 NK-R" w:hAnsiTheme="majorEastAsia" w:hint="eastAsia"/>
                <w:b/>
                <w:bCs/>
                <w:sz w:val="28"/>
                <w:u w:val="single"/>
              </w:rPr>
              <w:t>ます。</w:t>
            </w:r>
          </w:p>
          <w:p w14:paraId="019F931D" w14:textId="007D8B56" w:rsidR="00F26AEA" w:rsidRPr="006773B6" w:rsidRDefault="00F26AEA" w:rsidP="00DF5922">
            <w:pPr>
              <w:spacing w:line="480" w:lineRule="auto"/>
              <w:rPr>
                <w:rFonts w:ascii="UD デジタル 教科書体 NK-R" w:eastAsia="UD デジタル 教科書体 NK-R" w:hAnsiTheme="majorEastAsia"/>
                <w:sz w:val="28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・記入に不備がある場合は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、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受付できないことがあります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。</w:t>
            </w:r>
          </w:p>
          <w:p w14:paraId="61DB81C5" w14:textId="67FC8861" w:rsidR="00B42991" w:rsidRPr="006773B6" w:rsidRDefault="001B75BA" w:rsidP="00DF5922">
            <w:pPr>
              <w:spacing w:line="480" w:lineRule="auto"/>
              <w:ind w:left="130" w:hangingChars="50" w:hanging="130"/>
              <w:rPr>
                <w:rFonts w:ascii="UD デジタル 教科書体 NK-R" w:eastAsia="UD デジタル 教科書体 NK-R" w:hAnsiTheme="majorEastAsia"/>
                <w:sz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</w:rPr>
              <w:t>・参加人数を御確認の上、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申し込みをお願いします。児童・生徒が参加の場合は、保護者が必ず参加してください。</w:t>
            </w:r>
            <w:r w:rsidR="006D3362">
              <w:rPr>
                <w:rFonts w:ascii="UD デジタル 教科書体 NK-R" w:eastAsia="UD デジタル 教科書体 NK-R" w:hAnsiTheme="majorEastAsia" w:hint="eastAsia"/>
                <w:sz w:val="28"/>
              </w:rPr>
              <w:t>引率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の参加は任意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です</w:t>
            </w:r>
            <w:r w:rsidR="00F26AEA"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。</w:t>
            </w:r>
          </w:p>
          <w:p w14:paraId="3D0E5249" w14:textId="79A46424" w:rsidR="006773B6" w:rsidRPr="001B75BA" w:rsidRDefault="006773B6" w:rsidP="00DF5922">
            <w:pPr>
              <w:spacing w:line="480" w:lineRule="auto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・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不明な点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等ございましたら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、支援相談部まで</w:t>
            </w:r>
            <w:r w:rsidR="008E00B7">
              <w:rPr>
                <w:rFonts w:ascii="UD デジタル 教科書体 NK-R" w:eastAsia="UD デジタル 教科書体 NK-R" w:hAnsiTheme="majorEastAsia" w:hint="eastAsia"/>
                <w:sz w:val="28"/>
              </w:rPr>
              <w:t>御</w:t>
            </w:r>
            <w:r w:rsidRPr="006773B6">
              <w:rPr>
                <w:rFonts w:ascii="UD デジタル 教科書体 NK-R" w:eastAsia="UD デジタル 教科書体 NK-R" w:hAnsiTheme="majorEastAsia" w:hint="eastAsia"/>
                <w:sz w:val="28"/>
              </w:rPr>
              <w:t>連絡ください。</w:t>
            </w:r>
          </w:p>
        </w:tc>
      </w:tr>
    </w:tbl>
    <w:p w14:paraId="2C3B56D2" w14:textId="77777777" w:rsidR="00941F89" w:rsidRPr="001B75BA" w:rsidRDefault="00941F89" w:rsidP="0095671C">
      <w:pPr>
        <w:rPr>
          <w:rFonts w:ascii="UD デジタル 教科書体 NK-R" w:eastAsia="UD デジタル 教科書体 NK-R" w:hAnsiTheme="majorEastAsia"/>
        </w:rPr>
      </w:pPr>
    </w:p>
    <w:sectPr w:rsidR="00941F89" w:rsidRPr="001B75BA" w:rsidSect="007901FB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AC71" w14:textId="77777777" w:rsidR="00D42D9B" w:rsidRDefault="00D42D9B" w:rsidP="00905261">
      <w:r>
        <w:separator/>
      </w:r>
    </w:p>
  </w:endnote>
  <w:endnote w:type="continuationSeparator" w:id="0">
    <w:p w14:paraId="20856CF8" w14:textId="77777777" w:rsidR="00D42D9B" w:rsidRDefault="00D42D9B" w:rsidP="009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7F6F" w14:textId="77777777" w:rsidR="00D42D9B" w:rsidRDefault="00D42D9B" w:rsidP="00905261">
      <w:r>
        <w:separator/>
      </w:r>
    </w:p>
  </w:footnote>
  <w:footnote w:type="continuationSeparator" w:id="0">
    <w:p w14:paraId="78C833F5" w14:textId="77777777" w:rsidR="00D42D9B" w:rsidRDefault="00D42D9B" w:rsidP="0090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E0"/>
    <w:rsid w:val="00010CB4"/>
    <w:rsid w:val="000329F7"/>
    <w:rsid w:val="00055260"/>
    <w:rsid w:val="00064890"/>
    <w:rsid w:val="000C5E7D"/>
    <w:rsid w:val="000D051C"/>
    <w:rsid w:val="000E6F87"/>
    <w:rsid w:val="0011349F"/>
    <w:rsid w:val="00141FB3"/>
    <w:rsid w:val="001A4654"/>
    <w:rsid w:val="001A657C"/>
    <w:rsid w:val="001B75BA"/>
    <w:rsid w:val="001D3666"/>
    <w:rsid w:val="001D5125"/>
    <w:rsid w:val="001E6C10"/>
    <w:rsid w:val="001F76AE"/>
    <w:rsid w:val="002278C8"/>
    <w:rsid w:val="00271D60"/>
    <w:rsid w:val="002A4379"/>
    <w:rsid w:val="002E4EBE"/>
    <w:rsid w:val="0032681F"/>
    <w:rsid w:val="00335847"/>
    <w:rsid w:val="00371939"/>
    <w:rsid w:val="00387C80"/>
    <w:rsid w:val="003B582D"/>
    <w:rsid w:val="003E1516"/>
    <w:rsid w:val="003E3D9E"/>
    <w:rsid w:val="004300AC"/>
    <w:rsid w:val="00460D47"/>
    <w:rsid w:val="00466756"/>
    <w:rsid w:val="00472558"/>
    <w:rsid w:val="00473B0F"/>
    <w:rsid w:val="00485C1A"/>
    <w:rsid w:val="004A62A4"/>
    <w:rsid w:val="004B54FE"/>
    <w:rsid w:val="004C27E6"/>
    <w:rsid w:val="004C5C89"/>
    <w:rsid w:val="00533386"/>
    <w:rsid w:val="00550D5F"/>
    <w:rsid w:val="00554CC7"/>
    <w:rsid w:val="00561F02"/>
    <w:rsid w:val="0058616A"/>
    <w:rsid w:val="005C13C2"/>
    <w:rsid w:val="005D0298"/>
    <w:rsid w:val="005E6196"/>
    <w:rsid w:val="00615A20"/>
    <w:rsid w:val="00664427"/>
    <w:rsid w:val="00671F60"/>
    <w:rsid w:val="006773B6"/>
    <w:rsid w:val="006806BF"/>
    <w:rsid w:val="006B5647"/>
    <w:rsid w:val="006C00B4"/>
    <w:rsid w:val="006C3C2D"/>
    <w:rsid w:val="006D3362"/>
    <w:rsid w:val="006F027F"/>
    <w:rsid w:val="007132F0"/>
    <w:rsid w:val="00761B2F"/>
    <w:rsid w:val="007621F9"/>
    <w:rsid w:val="0076591E"/>
    <w:rsid w:val="007901FB"/>
    <w:rsid w:val="007A3988"/>
    <w:rsid w:val="007A47CB"/>
    <w:rsid w:val="007A522D"/>
    <w:rsid w:val="007B36EE"/>
    <w:rsid w:val="007D07A5"/>
    <w:rsid w:val="007E028A"/>
    <w:rsid w:val="007F1F5B"/>
    <w:rsid w:val="007F5DAB"/>
    <w:rsid w:val="008113CF"/>
    <w:rsid w:val="0082237D"/>
    <w:rsid w:val="00861970"/>
    <w:rsid w:val="00876C91"/>
    <w:rsid w:val="008E00B7"/>
    <w:rsid w:val="008E0370"/>
    <w:rsid w:val="008F6DF3"/>
    <w:rsid w:val="00901EBC"/>
    <w:rsid w:val="00905261"/>
    <w:rsid w:val="00913834"/>
    <w:rsid w:val="00914D32"/>
    <w:rsid w:val="00915FA3"/>
    <w:rsid w:val="009408FC"/>
    <w:rsid w:val="00941F89"/>
    <w:rsid w:val="00950E77"/>
    <w:rsid w:val="009546F8"/>
    <w:rsid w:val="0095671C"/>
    <w:rsid w:val="0097367B"/>
    <w:rsid w:val="00991A31"/>
    <w:rsid w:val="00996BF4"/>
    <w:rsid w:val="009C17EC"/>
    <w:rsid w:val="009C58FC"/>
    <w:rsid w:val="009E33ED"/>
    <w:rsid w:val="009E76E1"/>
    <w:rsid w:val="009F7DB7"/>
    <w:rsid w:val="00A06D45"/>
    <w:rsid w:val="00A14490"/>
    <w:rsid w:val="00A14C56"/>
    <w:rsid w:val="00A26D8C"/>
    <w:rsid w:val="00A46F80"/>
    <w:rsid w:val="00A55896"/>
    <w:rsid w:val="00A61593"/>
    <w:rsid w:val="00AB1DC0"/>
    <w:rsid w:val="00AC1944"/>
    <w:rsid w:val="00AD09E2"/>
    <w:rsid w:val="00AD27E9"/>
    <w:rsid w:val="00AD2BAE"/>
    <w:rsid w:val="00B35A8D"/>
    <w:rsid w:val="00B42991"/>
    <w:rsid w:val="00B71251"/>
    <w:rsid w:val="00B762C1"/>
    <w:rsid w:val="00B81B1E"/>
    <w:rsid w:val="00B975D3"/>
    <w:rsid w:val="00BA4018"/>
    <w:rsid w:val="00BC1FC3"/>
    <w:rsid w:val="00BC3D36"/>
    <w:rsid w:val="00BC50D2"/>
    <w:rsid w:val="00BD5228"/>
    <w:rsid w:val="00BD6A68"/>
    <w:rsid w:val="00BE4EEC"/>
    <w:rsid w:val="00BF4B51"/>
    <w:rsid w:val="00C77B31"/>
    <w:rsid w:val="00C86BDF"/>
    <w:rsid w:val="00CA58CF"/>
    <w:rsid w:val="00CC3C66"/>
    <w:rsid w:val="00CF61A8"/>
    <w:rsid w:val="00D05223"/>
    <w:rsid w:val="00D42D9B"/>
    <w:rsid w:val="00D9012B"/>
    <w:rsid w:val="00DB32FC"/>
    <w:rsid w:val="00DF5922"/>
    <w:rsid w:val="00E01AB1"/>
    <w:rsid w:val="00E26DEA"/>
    <w:rsid w:val="00E366A3"/>
    <w:rsid w:val="00E57557"/>
    <w:rsid w:val="00E85BFB"/>
    <w:rsid w:val="00E93737"/>
    <w:rsid w:val="00E95606"/>
    <w:rsid w:val="00EA0CAF"/>
    <w:rsid w:val="00EA1F6B"/>
    <w:rsid w:val="00EA5137"/>
    <w:rsid w:val="00EA7A32"/>
    <w:rsid w:val="00EC55A2"/>
    <w:rsid w:val="00F26AEA"/>
    <w:rsid w:val="00F72BE0"/>
    <w:rsid w:val="00FA665D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0F57D"/>
  <w15:docId w15:val="{E4F49323-5592-4B8D-853B-78A2DCB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261"/>
  </w:style>
  <w:style w:type="paragraph" w:styleId="a6">
    <w:name w:val="footer"/>
    <w:basedOn w:val="a"/>
    <w:link w:val="a7"/>
    <w:uiPriority w:val="99"/>
    <w:unhideWhenUsed/>
    <w:rsid w:val="00905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261"/>
  </w:style>
  <w:style w:type="character" w:styleId="a8">
    <w:name w:val="Hyperlink"/>
    <w:basedOn w:val="a0"/>
    <w:uiPriority w:val="99"/>
    <w:unhideWhenUsed/>
    <w:rsid w:val="007B36E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8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rsid w:val="00B4299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伊達高養_k2003-008</cp:lastModifiedBy>
  <cp:revision>55</cp:revision>
  <cp:lastPrinted>2024-05-13T04:29:00Z</cp:lastPrinted>
  <dcterms:created xsi:type="dcterms:W3CDTF">2017-12-21T07:14:00Z</dcterms:created>
  <dcterms:modified xsi:type="dcterms:W3CDTF">2026-06-26T06:06:00Z</dcterms:modified>
</cp:coreProperties>
</file>